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47C" w:rsidRPr="00E84863" w:rsidRDefault="0018647C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647C" w:rsidRPr="00E84863" w:rsidRDefault="0018647C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647C">
        <w:rPr>
          <w:rFonts w:ascii="Times New Roman" w:hAnsi="Times New Roman" w:cs="Times New Roman"/>
          <w:i/>
          <w:sz w:val="28"/>
          <w:szCs w:val="28"/>
        </w:rPr>
        <w:t>Задание 3.</w:t>
      </w:r>
      <w:r w:rsidRPr="00E84863">
        <w:rPr>
          <w:rFonts w:ascii="Times New Roman" w:hAnsi="Times New Roman" w:cs="Times New Roman"/>
          <w:sz w:val="28"/>
          <w:szCs w:val="28"/>
        </w:rPr>
        <w:t xml:space="preserve"> Зарисовать, соблюдая масштаб, заданную диаграмму состояния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и выполнить следующее: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а)  установить тип диаграммы;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б)  определить фазовый и структурный состав всех областей и отразить его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соответствующими буквенными обозначениями на диаграмме;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4863">
        <w:rPr>
          <w:rFonts w:ascii="Times New Roman" w:hAnsi="Times New Roman" w:cs="Times New Roman"/>
          <w:sz w:val="28"/>
          <w:szCs w:val="28"/>
        </w:rPr>
        <w:t>в)  определить</w:t>
      </w:r>
      <w:proofErr w:type="gramEnd"/>
      <w:r w:rsidRPr="00E84863">
        <w:rPr>
          <w:rFonts w:ascii="Times New Roman" w:hAnsi="Times New Roman" w:cs="Times New Roman"/>
          <w:sz w:val="28"/>
          <w:szCs w:val="28"/>
        </w:rPr>
        <w:t xml:space="preserve"> положение заданного сплава на диаграмме состояния и указать в каком фазовом состоянии он находится;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г)  определить, используя правило отрезков, состав каждой фазы и количественное соотношение фаз;  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4863">
        <w:rPr>
          <w:rFonts w:ascii="Times New Roman" w:hAnsi="Times New Roman" w:cs="Times New Roman"/>
          <w:sz w:val="28"/>
          <w:szCs w:val="28"/>
        </w:rPr>
        <w:t>д)  определить</w:t>
      </w:r>
      <w:proofErr w:type="gramEnd"/>
      <w:r w:rsidRPr="00E84863">
        <w:rPr>
          <w:rFonts w:ascii="Times New Roman" w:hAnsi="Times New Roman" w:cs="Times New Roman"/>
          <w:sz w:val="28"/>
          <w:szCs w:val="28"/>
        </w:rPr>
        <w:t xml:space="preserve"> число степеней свободы сплава в его критических точках и в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температурных интервалах между критическими точками по правилу фаз </w:t>
      </w:r>
      <w:proofErr w:type="gramStart"/>
      <w:r w:rsidRPr="00E84863">
        <w:rPr>
          <w:rFonts w:ascii="Times New Roman" w:hAnsi="Times New Roman" w:cs="Times New Roman"/>
          <w:sz w:val="28"/>
          <w:szCs w:val="28"/>
        </w:rPr>
        <w:t>Гиббса  и</w:t>
      </w:r>
      <w:proofErr w:type="gramEnd"/>
      <w:r w:rsidRPr="00E84863">
        <w:rPr>
          <w:rFonts w:ascii="Times New Roman" w:hAnsi="Times New Roman" w:cs="Times New Roman"/>
          <w:sz w:val="28"/>
          <w:szCs w:val="28"/>
        </w:rPr>
        <w:t xml:space="preserve">  построить  кривую  охлаждения  этого  сплава  в  координатах «температура − время»; </w:t>
      </w:r>
    </w:p>
    <w:p w:rsid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4863">
        <w:rPr>
          <w:rFonts w:ascii="Times New Roman" w:hAnsi="Times New Roman" w:cs="Times New Roman"/>
          <w:sz w:val="28"/>
          <w:szCs w:val="28"/>
        </w:rPr>
        <w:t xml:space="preserve">е)   </w:t>
      </w:r>
      <w:proofErr w:type="gramEnd"/>
      <w:r w:rsidRPr="00E84863">
        <w:rPr>
          <w:rFonts w:ascii="Times New Roman" w:hAnsi="Times New Roman" w:cs="Times New Roman"/>
          <w:sz w:val="28"/>
          <w:szCs w:val="28"/>
        </w:rPr>
        <w:t xml:space="preserve">охарактеризовать структуру заданного сплава при комнатной температуре. </w:t>
      </w:r>
    </w:p>
    <w:p w:rsidR="00933DB6" w:rsidRDefault="00933DB6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3DB6" w:rsidRDefault="00933DB6" w:rsidP="00933D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40"/>
      </w:tblGrid>
      <w:tr w:rsidR="00933DB6" w:rsidRPr="00656ED8" w:rsidTr="00EF227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43"/>
              <w:gridCol w:w="2367"/>
              <w:gridCol w:w="2367"/>
              <w:gridCol w:w="2365"/>
            </w:tblGrid>
            <w:tr w:rsidR="00933DB6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33DB6" w:rsidRPr="007D7154" w:rsidRDefault="00933DB6" w:rsidP="00933DB6">
                  <w:pPr>
                    <w:spacing w:before="75"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33DB6" w:rsidRPr="007D7154" w:rsidRDefault="00933DB6" w:rsidP="00933DB6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Номер диаграммы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933DB6" w:rsidRPr="007D7154" w:rsidRDefault="00933DB6" w:rsidP="00933DB6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Содержание компонента по оси х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933DB6" w:rsidRPr="007D7154" w:rsidRDefault="00933DB6" w:rsidP="00933DB6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 xml:space="preserve">Температура, </w:t>
                  </w:r>
                  <w:r w:rsidRPr="007D7154">
                    <w:rPr>
                      <w:rFonts w:ascii="Arial" w:hAnsi="Arial" w:cs="Arial"/>
                      <w:sz w:val="20"/>
                      <w:szCs w:val="20"/>
                      <w:vertAlign w:val="superscript"/>
                    </w:rPr>
                    <w:t>0</w:t>
                  </w: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С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Вильданов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Руслан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Асыгатович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109208)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Заверняй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Егор Евгеньевич (ID: 107796)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Омартаев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Ахат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Уальханович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108973)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Орынбеков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Талгат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Орынбекулы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108214)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Щербинин Роман Сергеевич (ID: 108867)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57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57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57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Бельгеубаев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Ерхат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Маратович (ID: 108062)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Бикаринов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Бактияр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Оранканович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108987)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Заверняй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Артём Евгеньевич (ID: 107794)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Коксинов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Сержан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Тлеубекович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107667)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Кусаинов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Галым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Оразович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107784)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Рагозин Эрнест Александрович (ID: </w:t>
                  </w: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lastRenderedPageBreak/>
                    <w:t>108599)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6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lastRenderedPageBreak/>
                    <w:t>Раисов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Олжас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Мухтарбекович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108632)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11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11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11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Абуталипов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Арнұр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Нұржанұлы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108003)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Айдарханов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Руфат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Талғатұлы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109194)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Андреев Александр Сергеевич (ID: 107668)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Антропов Евгений Николаевич (ID: 108569)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99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625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Асқарбекова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Аружан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Семейбекқызы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108033)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500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Бағдат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Қалижар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Бахтиярұлы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107986)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Байдрахманов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Амир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Байдрахманович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107934)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Батыханов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Санат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Куанышевич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108135)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Гулаков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Максим Иванович (ID: 108095)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Дерябин Максим Вячеславович (ID: 107740)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2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2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2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Дранников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Илья Витальевич (ID: 109107)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2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2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99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2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625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Дудина Вера Владимировна (ID: 107830)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Дукенбаев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Тимур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Ертаевич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108868)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Дусупхан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Әлішер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Асқарұлы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107865)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Ержан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Хасымхабыл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Ержанұлы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109134)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57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57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57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400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Жайкенов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Нұржан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Қанатбекұлы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</w:t>
                  </w: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lastRenderedPageBreak/>
                    <w:t>107840)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6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lastRenderedPageBreak/>
                    <w:t xml:space="preserve">Жумабаев Тимур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Эльнарович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109045)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8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  <w:p w:rsidR="007D7154" w:rsidRPr="007D7154" w:rsidRDefault="007D7154" w:rsidP="007D7154">
                  <w:pPr>
                    <w:pStyle w:val="TableParagraph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8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  <w:p w:rsidR="007D7154" w:rsidRPr="007D7154" w:rsidRDefault="007D7154" w:rsidP="007D7154">
                  <w:pPr>
                    <w:pStyle w:val="TableParagraph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8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  <w:p w:rsidR="007D7154" w:rsidRPr="007D7154" w:rsidRDefault="007D7154" w:rsidP="007D7154">
                  <w:pPr>
                    <w:pStyle w:val="TableParagraph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900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Исхаков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Максим Сергеевич (ID: 108124)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pStyle w:val="TableParagraph"/>
                    <w:spacing w:before="134"/>
                    <w:ind w:left="213" w:right="16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sz w:val="20"/>
                      <w:szCs w:val="20"/>
                    </w:rPr>
                    <w:t>300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Калиев Руслан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Елемесович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106744)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400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Кенжетай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Султан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Тусипханұлы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107957)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250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Коротков Вадим Евгеньевич (ID: 108054)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Құдайберген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Рахат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Мұратұлы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107636)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Ляшев Никита Александрович (ID: 108543)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13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60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300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Маулетханов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Темірлан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Мерхатұлы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105553)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14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600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Метлицкий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Андрей Александрович (ID: 107714)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15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650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Мусаханова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Макпал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Аязбековна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108866)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16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40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950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Рыбаков Андрей Сергеевич (ID: 108839)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500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Сабитов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Андрей Сергеевич (ID: 107911)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80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800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Сембинов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Алижан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Асылбекович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(ID: 107745)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60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600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Тараскин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Вячеслав Владимирович (ID: 107682)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70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300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Штибен</w:t>
                  </w:r>
                  <w:proofErr w:type="spellEnd"/>
                  <w:r w:rsidRPr="007D7154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Владимир Витальевич (ID: 107628)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71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250</w:t>
                  </w: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D7154" w:rsidRPr="007D7154" w:rsidTr="00933DB6">
              <w:trPr>
                <w:tblCellSpacing w:w="0" w:type="dxa"/>
              </w:trPr>
              <w:tc>
                <w:tcPr>
                  <w:tcW w:w="1785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7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071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</w:tcPr>
                <w:p w:rsidR="007D7154" w:rsidRPr="007D7154" w:rsidRDefault="007D7154" w:rsidP="007D7154">
                  <w:pPr>
                    <w:spacing w:before="100" w:beforeAutospacing="1" w:after="100" w:afterAutospacing="1" w:line="240" w:lineRule="auto"/>
                    <w:ind w:left="210" w:right="165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933DB6" w:rsidRPr="00656ED8" w:rsidRDefault="00933DB6" w:rsidP="00EF22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933DB6" w:rsidRDefault="00933DB6" w:rsidP="00933D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7154" w:rsidRDefault="007D7154" w:rsidP="00943C88">
      <w:pPr>
        <w:pStyle w:val="a5"/>
        <w:spacing w:before="1" w:after="3"/>
        <w:ind w:left="482" w:right="1346"/>
        <w:jc w:val="center"/>
      </w:pPr>
      <w:bookmarkStart w:id="0" w:name="_GoBack"/>
      <w:bookmarkEnd w:id="0"/>
    </w:p>
    <w:p w:rsidR="007D7154" w:rsidRDefault="007D7154" w:rsidP="00943C88">
      <w:pPr>
        <w:pStyle w:val="a5"/>
        <w:spacing w:before="1" w:after="3"/>
        <w:ind w:left="482" w:right="1346"/>
        <w:jc w:val="center"/>
      </w:pPr>
    </w:p>
    <w:p w:rsidR="00943C88" w:rsidRDefault="00943C88" w:rsidP="00943C88">
      <w:pPr>
        <w:pStyle w:val="a5"/>
        <w:spacing w:before="1" w:after="3"/>
        <w:ind w:left="482" w:right="1346"/>
        <w:jc w:val="center"/>
      </w:pPr>
      <w:r>
        <w:t>№</w:t>
      </w:r>
      <w:r>
        <w:rPr>
          <w:spacing w:val="-2"/>
        </w:rPr>
        <w:t xml:space="preserve"> </w:t>
      </w:r>
      <w:r>
        <w:t>1</w:t>
      </w:r>
    </w:p>
    <w:p w:rsidR="007D7154" w:rsidRDefault="007D7154" w:rsidP="00943C88">
      <w:pPr>
        <w:pStyle w:val="a5"/>
        <w:ind w:left="1884"/>
        <w:rPr>
          <w:sz w:val="20"/>
        </w:rPr>
      </w:pPr>
    </w:p>
    <w:p w:rsidR="00943C88" w:rsidRDefault="00943C88" w:rsidP="00943C88">
      <w:pPr>
        <w:pStyle w:val="a5"/>
        <w:ind w:left="188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30A1DC0" wp14:editId="56240539">
            <wp:extent cx="4048058" cy="3282410"/>
            <wp:effectExtent l="0" t="0" r="0" b="0"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8058" cy="328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ind w:left="207" w:right="778"/>
        <w:jc w:val="center"/>
        <w:rPr>
          <w:sz w:val="24"/>
        </w:rPr>
      </w:pPr>
      <w:r>
        <w:rPr>
          <w:sz w:val="24"/>
        </w:rPr>
        <w:t>ДИАГРАММА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ИРИДИЙ-МАГНИЙ</w:t>
      </w:r>
    </w:p>
    <w:p w:rsidR="000F4B0B" w:rsidRDefault="000F4B0B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after="6"/>
        <w:ind w:left="482" w:right="1346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2</w:t>
      </w:r>
    </w:p>
    <w:p w:rsidR="00943C88" w:rsidRDefault="00943C88" w:rsidP="00943C88">
      <w:pPr>
        <w:pStyle w:val="a5"/>
        <w:ind w:left="188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EE93792" wp14:editId="1405AA0B">
            <wp:extent cx="4049340" cy="3672459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9340" cy="3672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3"/>
        <w:ind w:left="2451"/>
        <w:rPr>
          <w:sz w:val="24"/>
        </w:rPr>
      </w:pPr>
      <w:r>
        <w:rPr>
          <w:sz w:val="24"/>
        </w:rPr>
        <w:t>ДИАГРАММА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МАГНИЙ-КАЛЬЦИЙ</w:t>
      </w:r>
    </w:p>
    <w:p w:rsidR="00943C88" w:rsidRDefault="00943C88" w:rsidP="00943C88">
      <w:pPr>
        <w:pStyle w:val="a5"/>
        <w:spacing w:before="7"/>
        <w:rPr>
          <w:sz w:val="27"/>
        </w:rPr>
      </w:pPr>
    </w:p>
    <w:p w:rsidR="00943C88" w:rsidRDefault="00943C88" w:rsidP="00943C88">
      <w:pPr>
        <w:pStyle w:val="a5"/>
        <w:spacing w:before="1" w:after="3"/>
        <w:ind w:left="922" w:right="653"/>
        <w:jc w:val="center"/>
      </w:pPr>
      <w:r>
        <w:t>№</w:t>
      </w:r>
      <w:r>
        <w:rPr>
          <w:spacing w:val="-2"/>
        </w:rPr>
        <w:t xml:space="preserve"> </w:t>
      </w:r>
      <w:r>
        <w:t>3</w:t>
      </w:r>
    </w:p>
    <w:p w:rsidR="00943C88" w:rsidRDefault="00943C88" w:rsidP="00943C88">
      <w:pPr>
        <w:pStyle w:val="a5"/>
        <w:ind w:left="18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8591ED8" wp14:editId="4E011CCF">
            <wp:extent cx="4816540" cy="3408426"/>
            <wp:effectExtent l="0" t="0" r="0" b="0"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540" cy="340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pStyle w:val="a5"/>
        <w:rPr>
          <w:sz w:val="30"/>
        </w:rPr>
      </w:pPr>
    </w:p>
    <w:p w:rsidR="00943C88" w:rsidRDefault="00943C88" w:rsidP="00943C88">
      <w:pPr>
        <w:pStyle w:val="a5"/>
        <w:spacing w:before="8"/>
        <w:rPr>
          <w:sz w:val="27"/>
        </w:rPr>
      </w:pPr>
    </w:p>
    <w:p w:rsidR="00943C88" w:rsidRDefault="00943C88" w:rsidP="00943C88">
      <w:pPr>
        <w:ind w:left="2366"/>
        <w:rPr>
          <w:sz w:val="24"/>
        </w:rPr>
      </w:pPr>
      <w:r>
        <w:rPr>
          <w:sz w:val="24"/>
        </w:rPr>
        <w:t>ДИАГРАММА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МАГНИЙ-ГЕРМАНИЙ</w:t>
      </w:r>
    </w:p>
    <w:p w:rsidR="00943C88" w:rsidRDefault="00943C88" w:rsidP="00943C88">
      <w:pPr>
        <w:pStyle w:val="a5"/>
        <w:spacing w:before="7"/>
        <w:rPr>
          <w:sz w:val="27"/>
        </w:rPr>
      </w:pPr>
    </w:p>
    <w:p w:rsidR="000F4B0B" w:rsidRDefault="000F4B0B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after="4"/>
        <w:ind w:left="922" w:right="653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4</w:t>
      </w:r>
    </w:p>
    <w:p w:rsidR="00943C88" w:rsidRDefault="00943C88" w:rsidP="00943C88">
      <w:pPr>
        <w:pStyle w:val="a5"/>
        <w:ind w:left="197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BBB10F6" wp14:editId="72866616">
            <wp:extent cx="4662154" cy="3432429"/>
            <wp:effectExtent l="0" t="0" r="0" b="0"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2154" cy="343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7"/>
        <w:ind w:left="1826"/>
        <w:rPr>
          <w:sz w:val="24"/>
        </w:rPr>
      </w:pPr>
      <w:r>
        <w:rPr>
          <w:sz w:val="24"/>
        </w:rPr>
        <w:t>ДИАГРАММА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СУРЬМА-ГЕРМАНИЙ</w:t>
      </w:r>
    </w:p>
    <w:p w:rsidR="00943C88" w:rsidRDefault="00943C88" w:rsidP="00943C88">
      <w:pPr>
        <w:pStyle w:val="a5"/>
        <w:spacing w:before="7"/>
        <w:rPr>
          <w:sz w:val="27"/>
        </w:rPr>
      </w:pPr>
    </w:p>
    <w:p w:rsidR="00943C88" w:rsidRDefault="00943C88" w:rsidP="00943C88">
      <w:pPr>
        <w:pStyle w:val="a5"/>
        <w:spacing w:before="1" w:after="3"/>
        <w:ind w:left="482" w:right="1346"/>
        <w:jc w:val="center"/>
      </w:pPr>
      <w:r>
        <w:t>№</w:t>
      </w:r>
      <w:r>
        <w:rPr>
          <w:spacing w:val="-2"/>
        </w:rPr>
        <w:t xml:space="preserve"> </w:t>
      </w:r>
      <w:r>
        <w:t>5</w:t>
      </w:r>
    </w:p>
    <w:p w:rsidR="00943C88" w:rsidRDefault="00943C88" w:rsidP="00943C88">
      <w:pPr>
        <w:pStyle w:val="a5"/>
        <w:ind w:left="161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9074717" wp14:editId="173F02D1">
            <wp:extent cx="4395471" cy="3360420"/>
            <wp:effectExtent l="0" t="0" r="0" b="0"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471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pStyle w:val="a5"/>
        <w:spacing w:before="2"/>
        <w:rPr>
          <w:sz w:val="37"/>
        </w:rPr>
      </w:pPr>
    </w:p>
    <w:p w:rsidR="00943C88" w:rsidRDefault="00943C88" w:rsidP="00943C88">
      <w:pPr>
        <w:ind w:left="1916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СВИНЕЦ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СУРЬМА</w:t>
      </w:r>
    </w:p>
    <w:p w:rsidR="00943C88" w:rsidRDefault="00943C88" w:rsidP="00943C88">
      <w:pPr>
        <w:pStyle w:val="a5"/>
        <w:rPr>
          <w:sz w:val="26"/>
        </w:rPr>
      </w:pPr>
    </w:p>
    <w:p w:rsidR="00943C88" w:rsidRDefault="00943C88" w:rsidP="00943C88">
      <w:pPr>
        <w:pStyle w:val="a5"/>
        <w:spacing w:before="7"/>
        <w:rPr>
          <w:sz w:val="21"/>
        </w:rPr>
      </w:pPr>
    </w:p>
    <w:p w:rsidR="00943C88" w:rsidRDefault="00943C88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before="1"/>
        <w:ind w:left="482" w:right="1346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6</w:t>
      </w:r>
    </w:p>
    <w:p w:rsidR="00943C88" w:rsidRDefault="00943C88" w:rsidP="00943C88">
      <w:pPr>
        <w:pStyle w:val="a5"/>
        <w:ind w:left="16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75BCE03" wp14:editId="47FB2ADF">
            <wp:extent cx="4364088" cy="3312413"/>
            <wp:effectExtent l="0" t="0" r="0" b="0"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4088" cy="331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7"/>
        <w:ind w:left="922" w:right="361"/>
        <w:jc w:val="center"/>
        <w:rPr>
          <w:sz w:val="24"/>
        </w:rPr>
      </w:pPr>
      <w:r>
        <w:rPr>
          <w:sz w:val="24"/>
        </w:rPr>
        <w:t>ДИАГРАММА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АЛЮМИНИЙ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ГЕРМАНИЙ</w:t>
      </w:r>
    </w:p>
    <w:p w:rsidR="00943C88" w:rsidRDefault="00943C88" w:rsidP="00943C88">
      <w:pPr>
        <w:pStyle w:val="a5"/>
        <w:spacing w:before="7"/>
        <w:rPr>
          <w:sz w:val="27"/>
        </w:rPr>
      </w:pPr>
    </w:p>
    <w:p w:rsidR="00943C88" w:rsidRDefault="00943C88" w:rsidP="00943C88">
      <w:pPr>
        <w:pStyle w:val="a5"/>
        <w:spacing w:before="1" w:after="3"/>
        <w:ind w:left="922" w:right="653"/>
        <w:jc w:val="center"/>
      </w:pPr>
      <w:r>
        <w:t>№</w:t>
      </w:r>
      <w:r>
        <w:rPr>
          <w:spacing w:val="-2"/>
        </w:rPr>
        <w:t xml:space="preserve"> </w:t>
      </w:r>
      <w:r>
        <w:t>7</w:t>
      </w:r>
    </w:p>
    <w:p w:rsidR="00943C88" w:rsidRDefault="00943C88" w:rsidP="00943C88">
      <w:pPr>
        <w:pStyle w:val="a5"/>
        <w:ind w:left="186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9A8886E" wp14:editId="21868827">
            <wp:extent cx="4790469" cy="3276409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0469" cy="3276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pStyle w:val="a5"/>
        <w:rPr>
          <w:sz w:val="30"/>
        </w:rPr>
      </w:pPr>
    </w:p>
    <w:p w:rsidR="00943C88" w:rsidRDefault="00943C88" w:rsidP="00943C88">
      <w:pPr>
        <w:pStyle w:val="a5"/>
        <w:spacing w:before="2"/>
      </w:pPr>
    </w:p>
    <w:p w:rsidR="00943C88" w:rsidRDefault="00943C88" w:rsidP="00943C88">
      <w:pPr>
        <w:spacing w:before="1"/>
        <w:ind w:left="922" w:right="361"/>
        <w:jc w:val="center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МЕДЬ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СЕРЕБРО</w:t>
      </w:r>
    </w:p>
    <w:p w:rsidR="00943C88" w:rsidRDefault="00943C88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before="226" w:after="4"/>
        <w:ind w:left="922" w:right="653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8</w:t>
      </w:r>
    </w:p>
    <w:p w:rsidR="00943C88" w:rsidRDefault="00943C88" w:rsidP="00943C88">
      <w:pPr>
        <w:pStyle w:val="a5"/>
        <w:ind w:left="19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1220FBE" wp14:editId="52C2C21D">
            <wp:extent cx="4711731" cy="3768471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731" cy="3768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7"/>
        <w:ind w:left="2034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КАДМИЙ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ЦИНК</w:t>
      </w:r>
    </w:p>
    <w:p w:rsidR="00943C88" w:rsidRDefault="00943C88" w:rsidP="00943C88">
      <w:pPr>
        <w:pStyle w:val="a5"/>
        <w:spacing w:before="226" w:after="4"/>
        <w:ind w:left="482" w:right="1346"/>
        <w:jc w:val="center"/>
      </w:pPr>
      <w:r>
        <w:t>№</w:t>
      </w:r>
      <w:r>
        <w:rPr>
          <w:spacing w:val="-2"/>
        </w:rPr>
        <w:t xml:space="preserve"> </w:t>
      </w:r>
      <w:r>
        <w:t>9</w:t>
      </w:r>
    </w:p>
    <w:p w:rsidR="00943C88" w:rsidRDefault="00943C88" w:rsidP="00943C88">
      <w:pPr>
        <w:pStyle w:val="a5"/>
        <w:ind w:left="160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49DC76D" wp14:editId="03F861DD">
            <wp:extent cx="4395056" cy="4182522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056" cy="418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pStyle w:val="a5"/>
        <w:spacing w:before="10"/>
        <w:rPr>
          <w:sz w:val="23"/>
        </w:rPr>
      </w:pPr>
    </w:p>
    <w:p w:rsidR="00943C88" w:rsidRDefault="00943C88" w:rsidP="00943C88">
      <w:pPr>
        <w:spacing w:before="1"/>
        <w:ind w:left="482" w:right="1346"/>
        <w:jc w:val="center"/>
        <w:rPr>
          <w:sz w:val="26"/>
        </w:rPr>
      </w:pPr>
      <w:r>
        <w:rPr>
          <w:sz w:val="26"/>
        </w:rPr>
        <w:t>ДИАГРАММА</w:t>
      </w:r>
      <w:r>
        <w:rPr>
          <w:spacing w:val="-4"/>
          <w:sz w:val="26"/>
        </w:rPr>
        <w:t xml:space="preserve"> </w:t>
      </w:r>
      <w:r>
        <w:rPr>
          <w:sz w:val="26"/>
        </w:rPr>
        <w:t>СОСТОЯНИЯ СИСТЕМЫ</w:t>
      </w:r>
      <w:r>
        <w:rPr>
          <w:spacing w:val="-1"/>
          <w:sz w:val="26"/>
        </w:rPr>
        <w:t xml:space="preserve"> </w:t>
      </w:r>
      <w:r>
        <w:rPr>
          <w:sz w:val="26"/>
        </w:rPr>
        <w:t>ЖЕЛЕЗО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НИКЕЛЬ</w:t>
      </w:r>
    </w:p>
    <w:p w:rsidR="00943C88" w:rsidRDefault="00943C88" w:rsidP="00943C88">
      <w:pPr>
        <w:pStyle w:val="a5"/>
        <w:spacing w:before="229" w:after="4"/>
        <w:ind w:left="481" w:right="1346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10</w:t>
      </w:r>
    </w:p>
    <w:p w:rsidR="00943C88" w:rsidRDefault="00943C88" w:rsidP="00943C88">
      <w:pPr>
        <w:pStyle w:val="a5"/>
        <w:ind w:left="113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ACF16C7" wp14:editId="25A9B2AD">
            <wp:extent cx="5007431" cy="3504438"/>
            <wp:effectExtent l="0" t="0" r="0" b="0"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7431" cy="3504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7"/>
        <w:ind w:left="922" w:right="361"/>
        <w:jc w:val="center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СВИНЕЦ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ОЛОВО</w:t>
      </w:r>
    </w:p>
    <w:p w:rsidR="00943C88" w:rsidRDefault="00943C88" w:rsidP="00943C88">
      <w:pPr>
        <w:pStyle w:val="a5"/>
        <w:spacing w:before="226" w:after="4"/>
        <w:ind w:left="922" w:right="655"/>
        <w:jc w:val="center"/>
      </w:pPr>
      <w:r>
        <w:t>№</w:t>
      </w:r>
      <w:r>
        <w:rPr>
          <w:spacing w:val="-2"/>
        </w:rPr>
        <w:t xml:space="preserve"> </w:t>
      </w:r>
      <w:r>
        <w:t>11</w:t>
      </w:r>
    </w:p>
    <w:p w:rsidR="00943C88" w:rsidRDefault="00943C88" w:rsidP="00943C88">
      <w:pPr>
        <w:pStyle w:val="a5"/>
        <w:ind w:left="19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A385D5A" wp14:editId="5F6242F9">
            <wp:extent cx="4741057" cy="3726465"/>
            <wp:effectExtent l="0" t="0" r="0" b="0"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1057" cy="372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213"/>
        <w:ind w:left="922" w:right="361"/>
        <w:jc w:val="center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АЛЮМИНИЙ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КРЕМНИЙ</w:t>
      </w:r>
    </w:p>
    <w:p w:rsidR="00943C88" w:rsidRDefault="00943C88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before="226" w:after="4"/>
        <w:ind w:left="922" w:right="655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12</w:t>
      </w:r>
    </w:p>
    <w:p w:rsidR="00943C88" w:rsidRDefault="00943C88" w:rsidP="00943C88">
      <w:pPr>
        <w:pStyle w:val="a5"/>
        <w:ind w:left="207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7B03F45" wp14:editId="1F781ABA">
            <wp:extent cx="4528056" cy="3474434"/>
            <wp:effectExtent l="0" t="0" r="0" b="0"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8056" cy="3474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7"/>
        <w:ind w:left="2012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МЕДЬ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МЫШЬЯК</w:t>
      </w:r>
    </w:p>
    <w:p w:rsidR="00943C88" w:rsidRDefault="00943C88" w:rsidP="00943C88">
      <w:pPr>
        <w:pStyle w:val="a5"/>
        <w:spacing w:before="226" w:after="3"/>
        <w:ind w:left="481" w:right="1346"/>
        <w:jc w:val="center"/>
      </w:pPr>
      <w:r>
        <w:t>№</w:t>
      </w:r>
      <w:r>
        <w:rPr>
          <w:spacing w:val="-2"/>
        </w:rPr>
        <w:t xml:space="preserve"> </w:t>
      </w:r>
      <w:r>
        <w:t>13</w:t>
      </w:r>
    </w:p>
    <w:p w:rsidR="00943C88" w:rsidRDefault="00943C88" w:rsidP="00943C88">
      <w:pPr>
        <w:pStyle w:val="a5"/>
        <w:ind w:left="144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DA6112F" wp14:editId="46EE1A15">
            <wp:extent cx="4597703" cy="3438429"/>
            <wp:effectExtent l="0" t="0" r="0" b="0"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703" cy="3438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214"/>
        <w:ind w:left="2142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ОЛОВО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ЦИНК</w:t>
      </w:r>
    </w:p>
    <w:p w:rsidR="00943C88" w:rsidRDefault="00943C88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before="227" w:after="3"/>
        <w:ind w:left="481" w:right="1346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14</w:t>
      </w:r>
    </w:p>
    <w:p w:rsidR="00943C88" w:rsidRDefault="00943C88" w:rsidP="00943C88">
      <w:pPr>
        <w:pStyle w:val="a5"/>
        <w:ind w:left="81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76B6195" wp14:editId="2D8B75AF">
            <wp:extent cx="5416813" cy="3630453"/>
            <wp:effectExtent l="0" t="0" r="0" b="0"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6813" cy="3630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spacing w:before="77"/>
        <w:ind w:left="2396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АЛЮМИНИЙ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МЕДЬ</w:t>
      </w:r>
    </w:p>
    <w:p w:rsidR="00943C88" w:rsidRDefault="00943C88" w:rsidP="00943C88">
      <w:pPr>
        <w:pStyle w:val="a5"/>
        <w:spacing w:before="226" w:after="4"/>
        <w:ind w:left="922" w:right="655"/>
        <w:jc w:val="center"/>
      </w:pPr>
      <w:r>
        <w:t>№</w:t>
      </w:r>
      <w:r>
        <w:rPr>
          <w:spacing w:val="-2"/>
        </w:rPr>
        <w:t xml:space="preserve"> </w:t>
      </w:r>
      <w:r>
        <w:t>15</w:t>
      </w:r>
    </w:p>
    <w:p w:rsidR="00943C88" w:rsidRDefault="00943C88" w:rsidP="00943C88">
      <w:pPr>
        <w:pStyle w:val="a5"/>
        <w:ind w:left="294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A2E8B45" wp14:editId="46A1C7F5">
            <wp:extent cx="3464775" cy="3950208"/>
            <wp:effectExtent l="0" t="0" r="0" b="0"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7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4775" cy="395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pStyle w:val="a5"/>
        <w:rPr>
          <w:sz w:val="30"/>
        </w:rPr>
      </w:pPr>
    </w:p>
    <w:p w:rsidR="00943C88" w:rsidRDefault="00943C88" w:rsidP="00943C88">
      <w:pPr>
        <w:pStyle w:val="a5"/>
        <w:spacing w:before="6"/>
        <w:rPr>
          <w:sz w:val="31"/>
        </w:rPr>
      </w:pPr>
    </w:p>
    <w:p w:rsidR="00943C88" w:rsidRDefault="00943C88" w:rsidP="00943C88">
      <w:pPr>
        <w:ind w:left="2489"/>
        <w:rPr>
          <w:sz w:val="24"/>
        </w:rPr>
      </w:pPr>
      <w:r>
        <w:rPr>
          <w:sz w:val="24"/>
        </w:rPr>
        <w:t>ДИАГРАММА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БАРИЙ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КРЕМНИЙ</w:t>
      </w:r>
    </w:p>
    <w:p w:rsidR="00943C88" w:rsidRDefault="00943C88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:rsidR="00943C88" w:rsidRDefault="00943C88" w:rsidP="00943C88">
      <w:pPr>
        <w:pStyle w:val="a5"/>
        <w:spacing w:before="225" w:after="5"/>
        <w:ind w:left="922" w:right="655"/>
        <w:jc w:val="center"/>
      </w:pPr>
      <w:r>
        <w:lastRenderedPageBreak/>
        <w:t>№</w:t>
      </w:r>
      <w:r>
        <w:rPr>
          <w:spacing w:val="-2"/>
        </w:rPr>
        <w:t xml:space="preserve"> </w:t>
      </w:r>
      <w:r>
        <w:t>16</w:t>
      </w:r>
    </w:p>
    <w:p w:rsidR="00943C88" w:rsidRDefault="00943C88" w:rsidP="00943C88">
      <w:pPr>
        <w:pStyle w:val="a5"/>
        <w:ind w:left="186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780DF70" wp14:editId="3608B8EF">
            <wp:extent cx="4798712" cy="3336416"/>
            <wp:effectExtent l="0" t="0" r="0" b="0"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8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8712" cy="333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C88" w:rsidRDefault="00943C88" w:rsidP="00943C88">
      <w:pPr>
        <w:rPr>
          <w:sz w:val="20"/>
        </w:rPr>
      </w:pPr>
    </w:p>
    <w:p w:rsidR="000F4B0B" w:rsidRDefault="000F4B0B" w:rsidP="000F4B0B">
      <w:pPr>
        <w:spacing w:before="77"/>
        <w:ind w:left="1802"/>
        <w:rPr>
          <w:sz w:val="24"/>
        </w:rPr>
      </w:pPr>
      <w:r>
        <w:rPr>
          <w:sz w:val="24"/>
        </w:rPr>
        <w:t>ДИАГРАММА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СЕРЕБРО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КРЕМНИЙ</w:t>
      </w:r>
    </w:p>
    <w:p w:rsidR="00943C88" w:rsidRDefault="00943C88" w:rsidP="00943C88">
      <w:pPr>
        <w:rPr>
          <w:sz w:val="20"/>
        </w:rPr>
        <w:sectPr w:rsidR="00943C88">
          <w:pgSz w:w="11910" w:h="16840"/>
          <w:pgMar w:top="1040" w:right="280" w:bottom="920" w:left="580" w:header="0" w:footer="735" w:gutter="0"/>
          <w:cols w:space="720"/>
        </w:sectPr>
      </w:pPr>
    </w:p>
    <w:p w:rsidR="00933DB6" w:rsidRDefault="00933DB6" w:rsidP="00933D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33DB6" w:rsidSect="003F2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4863"/>
    <w:rsid w:val="000F4B0B"/>
    <w:rsid w:val="00131DB1"/>
    <w:rsid w:val="0018647C"/>
    <w:rsid w:val="003066C1"/>
    <w:rsid w:val="00316C0F"/>
    <w:rsid w:val="0034017D"/>
    <w:rsid w:val="00362B29"/>
    <w:rsid w:val="00395C62"/>
    <w:rsid w:val="003F2F84"/>
    <w:rsid w:val="0044223F"/>
    <w:rsid w:val="004A4715"/>
    <w:rsid w:val="007D7154"/>
    <w:rsid w:val="00933DB6"/>
    <w:rsid w:val="00943C88"/>
    <w:rsid w:val="009F06AF"/>
    <w:rsid w:val="00A92B2A"/>
    <w:rsid w:val="00D02355"/>
    <w:rsid w:val="00E41E9F"/>
    <w:rsid w:val="00E8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4661E"/>
  <w15:docId w15:val="{C299A8B4-3DCF-485A-8723-9E8BD7E4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E9F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131DB1"/>
    <w:pPr>
      <w:widowControl w:val="0"/>
      <w:autoSpaceDE w:val="0"/>
      <w:autoSpaceDN w:val="0"/>
      <w:spacing w:after="0" w:line="240" w:lineRule="auto"/>
      <w:ind w:left="92"/>
      <w:jc w:val="center"/>
    </w:pPr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131D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131DB1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Normal (Web)"/>
    <w:basedOn w:val="a"/>
    <w:uiPriority w:val="99"/>
    <w:semiHidden/>
    <w:unhideWhenUsed/>
    <w:rsid w:val="007D7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4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581</Words>
  <Characters>3312</Characters>
  <Application>Microsoft Office Word</Application>
  <DocSecurity>0</DocSecurity>
  <Lines>27</Lines>
  <Paragraphs>7</Paragraphs>
  <ScaleCrop>false</ScaleCrop>
  <Company>Reanimator Extreme Edition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Сауле Абдулина</cp:lastModifiedBy>
  <cp:revision>12</cp:revision>
  <dcterms:created xsi:type="dcterms:W3CDTF">2020-09-21T19:44:00Z</dcterms:created>
  <dcterms:modified xsi:type="dcterms:W3CDTF">2023-03-16T07:45:00Z</dcterms:modified>
</cp:coreProperties>
</file>